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19" w:rsidRPr="0038160C" w:rsidRDefault="002E4A19" w:rsidP="003816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4A19" w:rsidRPr="0038160C" w:rsidRDefault="00060DED" w:rsidP="003816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816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государственных услугах</w:t>
      </w:r>
    </w:p>
    <w:p w:rsidR="002E4A19" w:rsidRPr="0038160C" w:rsidRDefault="00060DED" w:rsidP="003816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8160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 Республики Казахстан от 15 апреля 2013 года № 88-</w:t>
      </w:r>
      <w:r w:rsidRPr="0038160C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38160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Настоящий Закон регулирует общественные отношения в сфере  оказания 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государственных услуг.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2"/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Глава 1. ОБЩИЕ ПОЛОЖЕНИЯ</w:t>
      </w:r>
    </w:p>
    <w:bookmarkEnd w:id="0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1. Основные понятия, используемые в настоящем Законе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настоящем Законе используются следующие основные понятия: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z85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уполномоченный орган в сфере информатизации – центральный исполнительный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орган, осуществляющий руководство и межотраслевую координацию в сфере информатизации и "электронного правительства";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86"/>
      <w:bookmarkEnd w:id="1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принцип "одного окна" – форма централизованного оказания государственной услуги, предусматривающая минимальное участие услугополу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чателя в сборе и подготовке документов при оказании государственной услуги и ограничение его непосредственного контакта с услугодателями;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z87"/>
      <w:bookmarkEnd w:id="2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услугополучатель – физические и юридические лица, за исключением центральных государственных органов, заграну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z88"/>
      <w:bookmarkEnd w:id="3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услуго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89"/>
      <w:bookmarkEnd w:id="4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государственная услуга – одна из форм реализации отдельных государственных функци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й, осуществляемых в индивидуальном порядке по обращению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90"/>
      <w:bookmarkEnd w:id="5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регламент государственной услуги –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нормативный правовой акт, устанавливающий требования по соблюдению стандарта государственной услуги и определяющий порядок деятельности услугодателей, в том числе порядок взаимодействия с иными услугодателями, Государственной корпорацией "Правительство дл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граждан", а также использования информационных систем в процессе оказания государственных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z91"/>
      <w:bookmarkEnd w:id="6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стандарт государственной услуги – нормативный правовой акт, устанавливающий требования к оказанию государственной услуги, а также включающий характе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ристики процесса, формы, содержание и результат оказания государственной услуги;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92"/>
      <w:bookmarkEnd w:id="7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реестр государственных услуг – классифицированный перечень государственных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z93"/>
      <w:bookmarkEnd w:id="8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Единый контакт-центр – юридическое лицо, определенное Правительством Респуб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лики Казахстан, выполняющее функции информационно-справочной службы по предоставлению услугополучателям информации по вопросам оказания государственных и иных услуг, а также государственным органам – информации по вопросам оказания информационно-коммуникац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z94"/>
      <w:bookmarkEnd w:id="9"/>
      <w:r w:rsidRPr="0038160C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10) информационная система мониторинга оказания государственных услуг – информационная система, предназначенная для автоматизации и мониторинга процесса оказания государственных услуг, в том числе оказываемых через Государственную корпо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рацию "Правительство для граждан";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z95"/>
      <w:bookmarkEnd w:id="10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11) общественный мониторинг качества оказания государственных услуг – деятельность физических лиц, некоммерческих организаций по сбору, анализу информации об уровне качества оказания государственных услуг и выработк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рекомендаций;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z96"/>
      <w:bookmarkEnd w:id="11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12) оценка качества оказания государственных услуг – деятельность по определению эффективности мер по обеспечению услугополучателей доступными и качественными государственными услугами, оказываемыми центральными государственными орган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z97"/>
      <w:bookmarkEnd w:id="12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13) государственный контроль за 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качеством оказания государственных услуг – деятельность по проверке и мониторингу соблюдения законодательства Республики Казахстан в сфере оказания государственных услуг центральными государственными органами, местными исполнительными органами областей, го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физическими и юридическими лицами, оказывающими государственные услуги в соответс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твии с</w:t>
      </w:r>
      <w:proofErr w:type="gramEnd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законодательством Республики Казахстан;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z98"/>
      <w:bookmarkEnd w:id="13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14) уполномоченный орган по оценке и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качеством оказания государственных услуг – центральный государственный орган, осуществляющий в пределах своей компетенции деятельность по оценке и контрол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ю за качеством оказания государственных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z99"/>
      <w:bookmarkEnd w:id="14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15) автоматизация процесса оказания государственной услуги – процедура преобразования административных процессов услугодателя для обеспечения оказания государственной услуги в электронной форме;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z100"/>
      <w:bookmarkEnd w:id="15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) оптимизация процесса оказания государственной услуги – мероприятие, направленное на упрощение процесса оказания государственной услуги, сокращение срока оказания государственной услуги, перечня документов, представляемых услугополучателями, а также звень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 процесса ее оказания, в том числе путем автоматизации;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z101"/>
      <w:bookmarkEnd w:id="16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17) уполномоченный орган в сфере оказания государственных услуг – центральный государственный орган, осуществляющий руководство и межотраслевую координацию в сфере оказания государственных усл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z102"/>
      <w:bookmarkEnd w:id="17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18)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  <w:proofErr w:type="gramEnd"/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z103"/>
      <w:bookmarkEnd w:id="18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19) веб-портал "эл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оказываемым в электронной форме.</w:t>
      </w:r>
    </w:p>
    <w:bookmarkEnd w:id="19"/>
    <w:p w:rsidR="002E4A19" w:rsidRPr="0038160C" w:rsidRDefault="00060DED" w:rsidP="003816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FF0000"/>
          <w:sz w:val="24"/>
          <w:szCs w:val="24"/>
        </w:rPr>
        <w:lastRenderedPageBreak/>
        <w:t>     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>ка. Статья 1 с изменениями, внесенными законами РК от 23.11.2015 № 417-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</w:t>
      </w:r>
      <w:r w:rsid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рных дней после дня его первого 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>официального опубликования);</w:t>
      </w:r>
      <w:r w:rsidRPr="0038160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от 24.11.2015 № 419-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с 01.01.2016); от 17.11.2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>015 № 408-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с 01.03.2016).</w:t>
      </w:r>
      <w:r w:rsidRPr="0038160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2. Законодательство Республики Казахстан в сфере оказания государственных услуг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z5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Законодательство Республики Казахстан в сфере оказания государственных услуг основывается на Конституции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Республики Казахстан, состоит из настоящего Закона и иных нормативных правовых актов Республики Казахстан.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z6"/>
      <w:bookmarkEnd w:id="20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не, то применяются правила международного договора.</w:t>
      </w:r>
    </w:p>
    <w:bookmarkEnd w:id="21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3. Основные принципы оказания государственных услуг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Государственные услуги оказываются на основе следующих основных принципов: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равного доступа услугополучателям без какой-либо дискримин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недопустимости проявлений бюрократизма и волок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иты при оказании государственных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подотчетности и прозрачности в сфере оказания государственных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качества и доступности государственных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постоянного совершенствования процесса оказания государственных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экономичности и эффективности при оказании государственных услуг.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4. Права услугополучателей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z9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Услугополучатели имеют право:</w:t>
      </w:r>
    </w:p>
    <w:bookmarkEnd w:id="22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получать в доступной форме от услугодателя полную и достоверную информацию о порядке предоставления государс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твенной услуги;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получать государственную услугу в соответствии со стандартом государственной услуги;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z120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обжаловать решения, действия (бездействие) центрального государственного органа, местного исполнительного органа области, города республи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услугодателя и (или) их должностных лиц, Государственной корпорации и (или) ее работников по вопросам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оказания государственных услуг в порядке, установленном законодательными актами Республики Казахстан;</w:t>
      </w:r>
      <w:proofErr w:type="gramEnd"/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z134"/>
      <w:bookmarkEnd w:id="23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получать государственную услугу в бумажной и (или) электронной форме в соответствии с законодательством Республики Казахстан;</w:t>
      </w:r>
    </w:p>
    <w:bookmarkEnd w:id="24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участвов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ать в публичных обсуждениях проектов стандартов государственных услуг в порядке, предусмотренном статьей 15 настоящего Закона;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обращаться в суд с иском о защите нарушенных прав, свобод и законных интересов в сфере оказания государственных услуг.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z10"/>
      <w:r w:rsidRPr="0038160C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Иностранцы, лица без гражданства и иностранные юридические лица получают государственные услуги наравне с гражданами и юридическими лицами Республики Казахстан, если иное не предусмотрено законами Республики Казахстан.</w:t>
      </w:r>
    </w:p>
    <w:bookmarkEnd w:id="25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Статья 4 с изме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>нениями, внесенными законами РК от 17.11.2015 № 408-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с 01.03.2016); от 03.12.2015 № 433-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с 01.01.2016).</w:t>
      </w:r>
      <w:r w:rsidRPr="0038160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5. Права и обязанности услугодателей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z12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Услугодатели имеют право:</w:t>
      </w:r>
    </w:p>
    <w:bookmarkEnd w:id="26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обращаться с запрос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 в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к акимам районов в городе, городов районного значения, поселков, сел, сельских округов за инф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ормацией, необходимой для оказания государственных услуг;</w:t>
      </w:r>
      <w:proofErr w:type="gramEnd"/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z124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отказывать в оказании государственных услуг в случаях и по основаниям, установленным законами Республики Казахстан.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z13"/>
      <w:bookmarkEnd w:id="27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Услугодатели обязаны:</w:t>
      </w:r>
    </w:p>
    <w:bookmarkEnd w:id="28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оказывать государственные услуги 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со стандартами и регламентами государственных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создавать необходимые условия для лиц с ограниченными возможностями при получении ими государственных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предоставлять полную и достоверную информацию о порядке оказа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государственных услуг услугополучателям в доступной форме;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z123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предоставлять центральным государственным органам, местным исполнительным органам областей, городов республиканского значения, столицы, районов, городов областного значения, акимам рай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онов в городе, городов районного значения, поселков, сел, сельских округов, иным услугодателям, Государственной корпорации документы и информацию, необходимые для оказания государственных услуг, в том числе посредством интеграции информационных систем, в с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оответствии с законодательством Республики Казахстан;</w:t>
      </w:r>
      <w:proofErr w:type="gramEnd"/>
    </w:p>
    <w:bookmarkEnd w:id="29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обеспечить доставку результата государственной услуги в Государственную корпорацию, оказываемой через Государственную корпорацию, не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чем за сутки до истечения срока оказания 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государственной услуги, установленного стандартом государственной услуги;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повышать квалификацию работников в сфере оказания государственных услуг, а также обучать навыкам общения с инвалидами;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z125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рассматривать жалобы услугополучателей и инф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ормировать их о результатах рассмотрения в сроки, установленные настоящим Законом;</w:t>
      </w:r>
    </w:p>
    <w:bookmarkEnd w:id="30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информировать по запросу услугополучателей о стадии исполнения государственной услуги;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принимать меры, направленные на восстановление нарушенных прав, своб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 и законных интересов услугополучателей;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10) обеспечивать бесперебойное функционирование информационных систем, содержащих необходимые сведения для оказания государственных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11) обеспечивать внесение данных в информационную систему мони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1" w:name="z135"/>
      <w:r w:rsidRPr="0038160C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12) получать письменное согласие услугополучателя на использование сведений, составляющих охраняем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31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оказании государственных услуг не допускается истребования от услугополучателей: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доку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ментов, которые могут быть получены из информационных систем;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2" w:name="z121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нотариально засвидетельствованных копий документов, оригиналы которых представлены для сверки услугодателю, за исключением случаев, предусмотренных законодательством Республики Казахста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н, регулирующим вопросы пенсионного и социального обеспечения.</w:t>
      </w:r>
    </w:p>
    <w:bookmarkEnd w:id="32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Статья 5 с изменениями, внесенными законами РК от 17.11.2015 № 408-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с 01.03.2016); от 03.12.2015 № 433-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с 01.01.2016).</w:t>
      </w:r>
      <w:r w:rsidRPr="0038160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3" w:name="z14"/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Глава 2. ГОСУ</w:t>
      </w: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ДАРСТВЕННОЕ РЕГУЛИРОВАНИЕ</w:t>
      </w:r>
      <w:r w:rsidRPr="0038160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СФЕРЕ ОКАЗАНИЯ ГОСУДАРСТВЕННЫХ УСЛУГ</w:t>
      </w:r>
    </w:p>
    <w:bookmarkEnd w:id="33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6. Компетенция Правительства Республики Казахстан в сфере оказания государственных услуг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Правительство Республики Казахстан: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разрабатывает основные направления государст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венной политики в сфере оказания государственных услуг и организует их осуществление;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утверждает реестр государственных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2-1) утверждает положение о Межведомственной комиссии по отбору государственных услуг, подлежащих оказанию через 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Государственную корпорацию, и ее состав;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- 9) исключены Законом РК от 29.09.2014 № 239-</w:t>
      </w:r>
      <w:r w:rsidRPr="0038160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10) выполняет иные функции, возложенные н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него Конституцией, настоящим Законом, иными законами Республики Казахстан и актами Президента Республики Казахстан.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Статья 6 с изменениями, внесенными законами РК от 29.09.2014 № 239-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>ей после дня его первого официального опубликования); от 17.11.2015 № 408-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с 01.03.2016).</w:t>
      </w:r>
      <w:r w:rsidRPr="0038160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Статья 7. Компетенция уполномоченного органа по оценке и </w:t>
      </w:r>
      <w:proofErr w:type="gramStart"/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контролю за</w:t>
      </w:r>
      <w:proofErr w:type="gramEnd"/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качеством оказания государственных услуг</w:t>
      </w:r>
    </w:p>
    <w:p w:rsidR="002E4A19" w:rsidRPr="0038160C" w:rsidRDefault="002E4A19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Уполномоченный орган по оц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енке и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качеством оказания государственных услуг: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обеспечивает реализацию государственной политики в сфере оказания государственных услуг в пределах своей компетенции;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осуществляет государственный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качеством оказания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разрабатывает и утверждает правила государственного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качеством оказания государственных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запрашивает информацию о результатах внутреннего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качеством оказания государственных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разрабатывает и утверждает методику оценки качества оказания государственных услуг по согласованию с уполномоченным органом в сфере информатизации;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осуществляет формирование и реализацию государственного социального заказа по проведению 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общественного мониторинга качества оказания государственных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исключен</w:t>
      </w:r>
      <w:proofErr w:type="gramEnd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Законом РК от 02.11.2015 № 384-</w:t>
      </w:r>
      <w:r w:rsidRPr="0038160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(вводится в действие с 01.01.2016);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оказывает информационную, консультативную, методическую поддержку физическим лицам и некомме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рческим организациям по проведению общественного мониторинга качества оказания государственных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осуществляет иные функции, предусмотренные настоящим Законом, иными законами Республики Казахстан, актами Президента Республики Казахстан.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>Сноска. Статья 7 с изменениями, внесенными законами РК от 02.11.2015 № 384-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с 01.01.2016); от 23.11.2015 № 417-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8160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8. К</w:t>
      </w: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омпетенция уполномоченного органа в сфере оказания государственных услуг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Уполномоченный орган в сфере оказания государственных услуг: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обеспечивает реализацию государственной политики в сфере оказания государственных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разрабаты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вает и утверждает правила ведения реестра государственных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осуществляет разработку и ведение реестра государственных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разрабатывает и утверждает правила по разработке стандартов и регламентов государственных услуг по согласова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нию с уполномоченным органом в сфере информатизации;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осуществляет согласование проектов стандартов государственных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проводит мониторинг деятельности центральных государственных органов, местных исполнительных органов областей, город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 республиканского значения и столицы по разработке стандартов и (или) регламентов государственных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разрабатывает и утверждает методику определения стоимости государственной услуги;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разрабатывает и утверждает порядок формирования, 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сроки представления и типовую форму отчета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значения, поселков, сел, сельских округов по вопросам оказания государственных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разрабатывает предложения по совершенствованию стандартов государственных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10) осуществляет иные полномочия, предусмотренные настоящим Законом, ин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ыми законами Республики Казахстан, актами Президента Республики Казахстан и Правительства Республики Казахстан.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Статья 8 с изменением, внесенным Законом РК от 29.09.2014 № 239-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>дня его первого официального опубликования).</w:t>
      </w:r>
      <w:r w:rsidRPr="0038160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9. Компетенция уполномоченного органа в сфере информатизации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Уполномоченный орган в сфере информатизации: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обеспечивает реализацию государственной политики в сфере оказания государственных 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 в пределах своей компетенции;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исключен</w:t>
      </w:r>
      <w:proofErr w:type="gramEnd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Законом РК от 17.11.2015 № 408-</w:t>
      </w:r>
      <w:r w:rsidRPr="0038160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(вводится в действие с 01.03.2016);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исключен</w:t>
      </w:r>
      <w:proofErr w:type="gramEnd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Законом РК от 17.11.2015 № 408-</w:t>
      </w:r>
      <w:r w:rsidRPr="0038160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(вводится в действие с 01.03.2016);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исключен</w:t>
      </w:r>
      <w:proofErr w:type="gramEnd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Законом РК от 17.11.2015 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408-</w:t>
      </w:r>
      <w:r w:rsidRPr="0038160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(вводится в действие с 01.03.2016);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исключен</w:t>
      </w:r>
      <w:proofErr w:type="gramEnd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Законом РК от 17.11.2015 № 408-</w:t>
      </w:r>
      <w:r w:rsidRPr="0038160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(вводится в действие с 01.03.2016);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исключен</w:t>
      </w:r>
      <w:proofErr w:type="gramEnd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Законом РК от 17.11.2015 № 408-</w:t>
      </w:r>
      <w:r w:rsidRPr="0038160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(вводится в действие с 01.03.2016);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разрабатывает и утверждает 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перечень государственных услуг, подлежащих оптимизации и автоматизации, и сроки их перевода в электронную форму;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организует и координирует работу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Единого</w:t>
      </w:r>
      <w:proofErr w:type="gramEnd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контакт-центра;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8-1) утверждает перечень государственных услуг, оказываемых в электронн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форме на основании одного заявления;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утверждает правила деятельности Единого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контакт-центра</w:t>
      </w:r>
      <w:proofErr w:type="gramEnd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10) утверждает правила взаимодействия Единого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контакт-центра</w:t>
      </w:r>
      <w:proofErr w:type="gramEnd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центральными государственными органами, местными исполнительными органами 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услугодателями;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11) осуществляет согласование проектов стандарт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 государственных услуг, предусматривающих электронную форму оказания государственных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12) разрабатывает предложения по совершенствованию стандартов государственных услуг, оказываемых в электронной форме;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12-1) осуществляет проверку деят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ельности Государственной корпорации в пределах компетенции;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12-2) вправе получать от государственных органов и организаций сведения о деятельности Государственной корпорации;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13) разрабатывает и утверждает правила оптимизации и автоматизации го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Статья 9 с изменениями, внесенны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>ми Законом РК от 29.09.2014 № 239-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17.11.2015 № 408-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с 01.03.2016); от 24.11.2015 № 419-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с 01.01.20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>16).</w:t>
      </w:r>
      <w:r w:rsidRPr="0038160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9-1. Компетенция уполномоченного органа, определяемого Правительством Республики Казахстан из числа центральных государственных органов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Уполномоченный орган: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разрабатывает и утверждает правила деятельности Государственной корпор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разрабатывает и утверждает правила отбора государственных услуг, подлежащих оказанию через Государственную корпорацию, по согласованию с уполномоченным органом в сфере информатизации;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осуществляет организацию и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стью Государственной корпорации;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координирует деятельность Государственной корпорац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 ее</w:t>
      </w:r>
      <w:proofErr w:type="gramEnd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взаимодействие с услугодателями;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осуществляет методологическое обеспечение деятельности Государственной корпорации;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осуществляет согласова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проектов стандартов государственных услуг, предусматривающих оказание государственных услуг через Государственную корпорацию;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разрабатывает предложения по совершенствованию стандартов государственных услуг, оказываемых через Государственную ко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рпорацию;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определяет порядок ценообразования на услуги, оказываемые Государственной корпорацией.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Глава 2 дополнена статьей 9-1 в соответствии с Законом РК от 17.11.2015 № 408-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с 01.03.2016).</w:t>
      </w:r>
      <w:r w:rsidRPr="0038160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10. Компетен</w:t>
      </w: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ция центральных государственных органов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Центральные государственные органы: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разрабатывают и утверждают стандарты государственных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разрабатывают и утверждают регламенты государственных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обеспечивают повышение кач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ества, доступность оказания государственных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обеспечивают доступность стандартов и регламентов государственных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обеспечивают информированность услугополучателей в доступной форме о порядке оказания государственных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рассматривают обращения услугополучателей по вопросам оказания государственных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принимают меры, направленные на восстановление нарушенных прав, свобод и законных интересов услугополучателей;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обеспечивают повышение квалификации 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работников в сфере оказания государственных услуг, общения с инвалидами;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4" w:name="z126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органом в сфере информатизации;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5" w:name="z127"/>
      <w:bookmarkEnd w:id="34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10) обеспечивают предоставление информации в уполномоченный орган по оценке и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качеством оказания государственных услуг для проведения оценки качества оказания государственных услуг, а также информации по 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6" w:name="z137"/>
      <w:bookmarkEnd w:id="35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11) обеспечивают предоставление информации в уполномоченный орган в сфере информатизации для проведе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bookmarkEnd w:id="36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12) предоставляют доступ Государственной корпорации к информационным системам, содержащим не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обходимые для оказания государственных услуг сведения, если иное не предусмотрено законодательством Республики Казахстан;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13) предоставляют информацию о порядке оказания государственных услуг в Единый контакт-центр;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7" w:name="z128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14) проводят внутренний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за</w:t>
      </w:r>
      <w:proofErr w:type="gramEnd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качеством оказания государственных услуг в соответствии с законодательством Республики Казахстан;</w:t>
      </w:r>
    </w:p>
    <w:bookmarkEnd w:id="37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15) обеспечивают соблюдение услугодателями стандартов государственных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16) осуществляют иные полномочия, предусмотренные настоящим З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аконом, иными законами Республики Казахстан, актами Президента Республики Казахстан и Правительства Республики Казахстан.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Статья 10 с изменениями, внесенными законами РК от 29.09.2014 № 239-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ых дней после дня его первого 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lastRenderedPageBreak/>
        <w:t>официального опубликования); от 17.11.2015 № 408-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с 01.03.2016); от 24.11.2015 № 419-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с 01.01.2016); </w:t>
      </w:r>
      <w:proofErr w:type="gramStart"/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>от</w:t>
      </w:r>
      <w:proofErr w:type="gramEnd"/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03.12.2015 № 433-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с 01.01.2016).</w:t>
      </w:r>
      <w:r w:rsidRPr="0038160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11. Компетенция</w:t>
      </w: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Местные исполнительные органы областей, г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округов:</w:t>
      </w:r>
      <w:proofErr w:type="gramEnd"/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обеспечивают повышение качества, доступность оказания государственных услуг на 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территории соответствующей административно-территориальной единицы;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обеспечивают доступность стандартов и регламентов государственных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обеспечивают информированность услугополучателей в доступной форме о порядке оказания государстве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рассматривают обращения услугополучателей по вопросам оказания государственных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принимают меры, направленные на восстановление нарушенных прав, свобод и законных интересов услугополучателей;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обеспечивают повышен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квалификации работников в сфере оказания государственных услуг, общения с инвалидами;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8" w:name="z129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уполномоченным органом в сфере информатизации;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9" w:name="z130"/>
      <w:bookmarkEnd w:id="38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обеспечивают предоставление информации в уполномоченный орган по оценке и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качеством оказания государственных услуг для проведения оценки качества оказания государственных услуг, а также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0" w:name="z138"/>
      <w:bookmarkEnd w:id="39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обеспечивают предоставление информации в уполномоченный орган в сфере информатизац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bookmarkEnd w:id="40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10) предоставляют доступ Государственной корпорации к информационным системам,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11) предоставляют информацию о порядке оказания государственных услуг в Единый контакт-центр;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12) проводят в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нутренний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качеством оказания государственных услуг в соответствии с законодательством Республики Казахстан;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13) обеспечивают соблюдение услугодателями стандартов государственных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1" w:name="z131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14) осуществляют в интересах местного государст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венного управления иные полномочия, возлагаемые законодательством Республики Казахстан.</w:t>
      </w:r>
    </w:p>
    <w:bookmarkEnd w:id="41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Статья 11 с изменениями, внесенными законами РК от 17.11.2015 № 408-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с 01.03.2016); от 24.11.2015 № 419-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с 01.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01.2016); 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lastRenderedPageBreak/>
        <w:t>от 03.12.2015 № 433-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</w:t>
      </w:r>
      <w:proofErr w:type="gramStart"/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>с</w:t>
      </w:r>
      <w:proofErr w:type="gramEnd"/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01.01.2016).</w:t>
      </w:r>
      <w:r w:rsidRPr="0038160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11-1. Организация деятельности Государственной корпорации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2" w:name="z109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Государственная корпорация является единым провайдером, осуществляющим деятельность в сфере оказания государствен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услуг физическим и (или) юридическим лицам по принципу "одного окна", регистрации залогов движимого имущества, не подлежащего обязательной государственной регистрации физических и юридических лиц, технического обследования зданий, сооружений и (или) их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составляющих, ведения государственного земельного кадастра, пенсионного и социального обеспечения.</w:t>
      </w:r>
    </w:p>
    <w:bookmarkEnd w:id="42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Иным лицам запрещается осуществление деятельности единого провайдера.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3" w:name="z110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Государственная корпорация создается в форме акционерного общества, 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является некоммерческой организацией.</w:t>
      </w:r>
    </w:p>
    <w:bookmarkEnd w:id="43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Государственная корпорация имеет свои филиалы.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4" w:name="z111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Единственным акционером Государственной корпорации является Правительство Республики Казахстан. Уполномоченный орган Государственной корпорации определяется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решением Правительства Республики Казахстан из числа центральных государственных органов.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5" w:name="z112"/>
      <w:bookmarkEnd w:id="44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Государственная корпорация:</w:t>
      </w:r>
    </w:p>
    <w:bookmarkEnd w:id="45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обеспечивает повышение качества оказания государственных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обеспечивает соблюдение стандартов и регламент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 государственных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обеспечивает информированность услугополучателей о порядке оказания государственных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рассматривает обращения услугополучателей по вопросам оказания государственных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обеспечивает повышение ква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лификации работников в сфере оказания государственных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оказывает государственные услуги физическим и (или) юридическим лицам по принципу "одного окна" в соответствии с законодательством Республики Казахстан;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осуществляет иные полном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Глава 2 дополнена статьей 11-1 в соответствии с Законом РК от 17.11.2015 № 408-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>тся в действие с 01.03.2016).</w:t>
      </w:r>
      <w:r w:rsidRPr="0038160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6" w:name="z21"/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Глава 3. РЕЕСТР, СТАНДАРТ</w:t>
      </w:r>
      <w:r w:rsidRPr="0038160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 РЕГЛАМЕНТ ГОСУДАРСТВЕННЫХ УСЛУГ</w:t>
      </w:r>
    </w:p>
    <w:bookmarkEnd w:id="46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12. Реестр государственных услуг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7" w:name="z23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Государственные услуги подлежат включению в реестр государственных услуг.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8" w:name="z24"/>
      <w:bookmarkEnd w:id="47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Реестр государственных услуг пр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едусматривает:</w:t>
      </w:r>
    </w:p>
    <w:bookmarkEnd w:id="48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наименование государственной услуги;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сведения об услугополучателе (физическое и (или) юридическое лицо); наименование центрального государственного органа, разрабатывающего стандарт государственной услуги; наименование услугодате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наименование организаций, осуществляющих прием заявлений и выдачу результатов оказания государственной услуги, и (или) указание на веб-портал "электронного правительства" в случае оказания государственной услуги в электронной форме;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форму о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казания государственной услуги;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платность либо бесплатность оказания государственной услуги.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13. Общие требования к разработке и утверждению стандарта государственной услуги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9" w:name="z26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обеспечения единых требований к качеству оказания 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государственных услуг центральными государственными органами разрабатываются и утверждаются стандарты государственных услуг, в том числе для государственных услуг, оказываемых загранучреждениями Республики Казахстан, местными исполнительными органами облас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округов.</w:t>
      </w:r>
      <w:proofErr w:type="gramEnd"/>
    </w:p>
    <w:bookmarkEnd w:id="49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Стандарт государственной услуги, оказываемой государственным органом, подчин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енным и подотчетным Президенту Республики Казахстан, утверждается по согласованию с Администрацией Президента Республики Казахстан.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0" w:name="z122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Стандарт государственной услуги разрабатывается и утверждается в течение трех месяцев со дня утверждения реестра госуд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арственных услуг или внесения дополнений в него.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1" w:name="z27"/>
      <w:bookmarkEnd w:id="50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Проект стандарта государственной услуги подлежит публичному обсуждению в порядке, предусмотренном статьей 15 настоящего Закона.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2" w:name="z28"/>
      <w:bookmarkEnd w:id="51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Принятие, изменение, дополнение и отмена стандартов государс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твенных услуг осуществляются на основе предложений уполномоченного органа по оценке и контролю за качеством оказания государственных услуг, уполномоченного органа в сфере оказания государственных услуг, уполномоченного органа в сфере информатизации, центра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</w:t>
      </w:r>
      <w:proofErr w:type="gramEnd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округов, а также по итога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общественного мониторинга качества оказания государственных услуг и (или) рассмотрения обращений услугополучателей по вопросам оказания государственных услуг.</w:t>
      </w:r>
    </w:p>
    <w:bookmarkEnd w:id="52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Статья 13 с изменениями, внесенными законами РК от 29.09.2014 № 239-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действие по истечении десяти календарных дней после дня его первого официального опубликования); от 06.04.2016 № 484-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тридцати календарных дней после дня его первого официального опубликования).</w:t>
      </w:r>
      <w:r w:rsidRPr="0038160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Статья 14. Требования к </w:t>
      </w: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содержанию стандарта государственной услуги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Стандарт государственной услуги предусматривает: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общие положения: наименование государственной услуги;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наименование центрального государственного органа, разрабатывающего стандарт государстве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услуги; наименование услугодателя;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порядок оказания государственной услуги: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срок оказания государственной услуги; форму оказания государственной услуги; результат оказания государственной услуги;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3" w:name="z132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размер платы, взимаемой с услугопо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лучателя при оказании государственной услуги, и способы ее взимания в случаях, предусмотренных законодательством Республики Казахстан;</w:t>
      </w:r>
    </w:p>
    <w:bookmarkEnd w:id="53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график работы услугодателя;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перечень документов, необходимых для оказания государственной услуги;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ания для отказа в оказании государственной услуги, установленные законами Республики Казахстан;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порядок обжалования решений, действий (бездействия) центральных государственных органов, местных исполнительных органов областей, городов республиканск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услугодателей и (или) их должностных лиц, Государственной корпорации и (или) ее работников по вопроса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оказания государственных услуг;</w:t>
      </w:r>
      <w:proofErr w:type="gramEnd"/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Статья 14 с изменениями, внесенными Законом РК о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>т 17.11.2015 № 408-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с 01.03.2016).</w:t>
      </w:r>
      <w:r w:rsidRPr="0038160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15. Публичное обсуждение проектов стандартов государственных услуг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4" w:name="z31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Публичное обсуждение проектов стандартов государственных услуг проводится с целью учета замечаний и предложений физ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ических и юридических лиц, права, свободы и законные интересы которых затрагиваются стандартами государственных услуг.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5" w:name="z32"/>
      <w:bookmarkEnd w:id="54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Центральный государственный орган, разрабатывающий стандарт государственной услуги, размещает проект стандарта государственной у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слуги для его публичного обсуждения на веб-портале "электронного правительства",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района в городе, города районного значения, поселка, села, сельского округа, а также обеспечивает иными способами информирование услугополучателей о проекте стандарта государственной услуги</w:t>
      </w:r>
      <w:proofErr w:type="gramEnd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течение пяти рабочих дней со дня включения государственной услуг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в реестр государственных услуг.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6" w:name="z33"/>
      <w:bookmarkEnd w:id="55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Публичное обсуждение проекта стандарта государственной услуги осуществляется в течение тридцати календарных дней со дня его размещения для публичного обсуждения.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7" w:name="z34"/>
      <w:bookmarkEnd w:id="56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Центральный государственный орган, разраба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тывающий проект стандарта государственной услуги, составляет отчет о завершении публичного обсуждения проекта стандарта государственной услуги, который подлежит размещению на веб-портале "электронного правительства", своем интернет-ресурсе и (или) интернет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  <w:proofErr w:type="gramEnd"/>
    </w:p>
    <w:bookmarkEnd w:id="57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Отчет о завершении публичного обсужде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проекта стандарта государственной услуги содержит: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перечень и краткое содержание замечаний и предложений, полученных в ходе публичного обсуждения, с приложением обоснований по принятым и (или) непринятым замечаниям и предложениям;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ю о способе ознакомления с проектом стандарта государственной услуги, доработанного с учетом поступивших замечаний и предложений.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Замечания и предложения физических и юридических лиц к проекту стандарта государственной услуги, поступившие по истечен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срока, указанного в пункте 3 настоящей статьи, не подлежат рассмотрению.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Проект стандарта государственной услуги, доработанный по результатам публичного обсуждения, и отчет о завершении публичного обсуждения проекта стандарта государственной услуг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направляются на согласование в заинтересованные центральные 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акимам районов в городе, городов районного значе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ния, поселков, сел, сельских округов.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8" w:name="z1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Проекты нормативных правовых актов по внесению изменений и (или) дополнений в утвержденные стандарты государственных услуг в обязательном порядке подлежат публичному обсуждению в порядке, установленном настоящ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 статьей.</w:t>
      </w:r>
    </w:p>
    <w:bookmarkEnd w:id="58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16. Требования к разработке регламента государственной услуги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9" w:name="z36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Для организации деятельности услугодателей в течение тридцати календарных дней после введения в действие стандарта государственной услуги центральными государственным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органами и местными исполнительными органами областей, городов республиканского значения, столицы разрабатываются и утверждаются регламенты государственных услуг.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0" w:name="z37"/>
      <w:bookmarkEnd w:id="59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Регламент государственной услуги, разрабатываемый центральным государственным орга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ном, утверждается нормативным правовым актом центрального государственного органа или его руководителя.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1" w:name="z38"/>
      <w:bookmarkEnd w:id="60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Регламент государственной услуги, разрабатываемый местным исполнительным органом области, города республиканского значения, столицы, в том числ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для местного исполнительного органа района, города областного значения, акима района в городе, города районного значения, поселка, села, сельского округа, утверждается нормативным правовым постановлением акимата области, города республиканского значения,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столицы.</w:t>
      </w:r>
    </w:p>
    <w:bookmarkEnd w:id="61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Статья 16 с изменением, внесенным Законом РК от 06.04.2016 № 484-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тридцати календарных дней после дня его первого официального опубликования).</w:t>
      </w:r>
      <w:r w:rsidRPr="0038160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Статья 17. Требования к содержанию регламента </w:t>
      </w: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государственной услуги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Регламент государственной услуги предусматривает: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общие положения;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описание порядка действий структурных подразделений (работников) услугодателя в процессе оказания государственной услуги;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описание 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порядка взаимодействия структурных подразделений (работников) услугодателя в процессе оказания государственной услуги;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описание порядка взаимодействия с Государственной корпорацией и (или) иными услугодателями, а также порядка использования информ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ационных систем в процессе оказания государственной услуги.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Статья 17 с изменениями, внесенными Законом РК от 17.11.2015 № 408-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с 01.03.2016).</w:t>
      </w:r>
      <w:r w:rsidRPr="0038160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2" w:name="z40"/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Глава 4. ОКАЗАНИЕ ГОСУДАРСТВЕННЫХ УСЛУГ</w:t>
      </w:r>
    </w:p>
    <w:bookmarkEnd w:id="62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18. Оказание государственны</w:t>
      </w: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 услуг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Государственные услуги оказываются: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услугодателями;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через Государственную корпорацию;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посредством веб-портала "электронного правительства" и абонентского устройства подвижной сети.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FF0000"/>
          <w:sz w:val="24"/>
          <w:szCs w:val="24"/>
        </w:rPr>
        <w:lastRenderedPageBreak/>
        <w:t>     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Статья 18 с изменени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>ями, внесенными законами РК от 17.11.2015 № 408-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с 01.03.2016); от 24.11.2015 № 419-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с 01.01.2016).</w:t>
      </w:r>
      <w:r w:rsidRPr="0038160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19. Оказание государственных услуг услугодателями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Требования и порядок оказания государственных ус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луг услугодателями определяются стандартом и регламентом государственных услуг.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сроком действия услугодатель отказывает в приеме заявления.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Статью 19 с изменением, внесенным Законом РК от 06.04.2016 № 484-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тридцати календарных дней после дня его первого официального опубликования).</w:t>
      </w:r>
      <w:r w:rsidRPr="0038160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</w:t>
      </w: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тья 19-1. Отказ в оказании государственных услуг услугодателями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3" w:name="z115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При отказе в оказании государственной услуги услугодатель направляет услугополучателю ответ с указанием причин отказа.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4" w:name="z116"/>
      <w:bookmarkEnd w:id="63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Услугодатели отказывают в оказании государственных услу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г по следующим основаниям:</w:t>
      </w:r>
    </w:p>
    <w:bookmarkEnd w:id="64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несоответствие услугополучателя и (или) представленн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отрицательный ответ уполномоченного государственного органа на запрос о сог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в отношении услугополучателя имеется вступившее в законную силу решение (приговор) суда о запрещении деятель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ности или отдельных видов деятельности, требующих получения определенной государственной услуги;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в отношении услугополучателя имеется вступившее в законную силу решение суда, на основании которого услугополучатель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лишен</w:t>
      </w:r>
      <w:proofErr w:type="gramEnd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специального права, связанн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с получением государственной услуги.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5" w:name="z117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законодательств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 Республики Казахстан.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6" w:name="z118"/>
      <w:bookmarkEnd w:id="65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Действие пункта 2 настоящей статьи не распространяется на случаи получения лицензии в порядке, установленном Законом Республики Казахстан "О разрешениях и уведомлениях".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7" w:name="z119"/>
      <w:bookmarkEnd w:id="66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Законами Республики Казахстан могут устана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вливаться иные основания для отказа в оказании государственных услуг.</w:t>
      </w:r>
    </w:p>
    <w:bookmarkEnd w:id="67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Глава дополнена статьей 19-1 в соответствии с Законом РК от 06.04.2016 № 484-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в действие по истечении тридцати календарных дней после дня его первого официального опубликования).</w:t>
      </w:r>
      <w:r w:rsidRPr="0038160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20. Оказание государственных услуг через Государственную корпорацию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8" w:name="z44"/>
      <w:r w:rsidRPr="0038160C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При оказании государственных услуг через Государственную корпорацию, 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оказание которых предусматривает отправку заявления и документов услугополучателя услугодателям на бумажном носителе, день приема заявлений и документов не входит в срок оказания государственной услуги, установленный стандартом государственной услуги.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9" w:name="z45"/>
      <w:bookmarkEnd w:id="68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38160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Работник Государственной корпорации обязан принять заявление услугополучателя при наличии у него полного пакета документов согласно перечню, предусмотренному стандартом государственной услуги.</w:t>
      </w:r>
    </w:p>
    <w:bookmarkEnd w:id="69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случае представления услугополучателем неполного п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акета документов согласно перечню, предусмотренному стандартом государственной услуги, работник Государственной корпорации отказывает в приеме заявления.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0" w:name="z46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При оказании государственной услуги через Государственную корпорацию идентификацию личности у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слугополучателя осуществляют работники Государственной корпорации.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1" w:name="z47"/>
      <w:bookmarkEnd w:id="70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При оказании государственных услуг через Государственную корпорацию взаимодействие с услугодателями осуществляется с использованием информационной системы мониторинга оказания госу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дарственных услуг.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2" w:name="z48"/>
      <w:bookmarkEnd w:id="71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По заявлению услугополучателя работник Государственной корпорации заверяет электронную копию документа с представленного услугополучателем оригинала документа.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3" w:name="z49"/>
      <w:bookmarkEnd w:id="72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Работники Государственной корпорации при оказании государст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венных услуг обязаны получать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bookmarkEnd w:id="73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Статья 20 в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редакции Закона РК от 17.11.2015 № 408-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с 01.03.2016).</w:t>
      </w:r>
      <w:r w:rsidRPr="0038160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21. Оказание государственных услуг в электронной форме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4" w:name="z51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Оказание государственных услуг в электронной форме осуществляется посредством веб-портала "электронного пр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авительства" в соответствии с законодательством Республики Казахстан.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5" w:name="z52"/>
      <w:bookmarkEnd w:id="74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Результатом оказания государственной услуги в электронной форме является выдача электронного документа или документа на бумажном носителе либо сведения из информационной системы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"электронного правительства".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6" w:name="z104"/>
      <w:bookmarkEnd w:id="75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2-1. Результаты оказания государственных услуг в электронной форме, полученных посредством абонентского устройства подвижной сети, направляются в кабинет пользователя на веб-портале "электронного правительства" в форме 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электронного документа, а также по выбору услугополучателя на его абонентский номер в виде короткого текстового сообщения.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7" w:name="z105"/>
      <w:bookmarkEnd w:id="76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2-2. Обязательные реквизиты результатов оказания государственных услуг в электронной форме, полученных посредством абонентского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устройства подвижной сети, а также порядок проверки их достоверности регулируются законодательством Республики Казахстан об информатизации.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8" w:name="z106"/>
      <w:bookmarkEnd w:id="77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2-3. Результаты оказания государственных услуг в электронной форме, полученных посредством абонентского устро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йства подвижной сети, используются услугополучателем для подтверждения фактов, имеющих юридическое значение, без необходимости их представления на бумажном носителе.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9" w:name="z53"/>
      <w:bookmarkEnd w:id="78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При оказании государственной услуги в электронной форме через Государственную кор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порацию на основании письменного согласия услугополучателя его запрос в форме 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электронного документа заверяется электронной цифровой подписью работника Государственной корпорации, выданной ему для использования в служебных целях.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0" w:name="z54"/>
      <w:bookmarkEnd w:id="79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Услугополучателям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может быть оказано несколько государственных услуг в электронной форме на основании одного заявления в порядке, определяемом уполномоченным органом в сфере информатизации.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1" w:name="z113"/>
      <w:bookmarkEnd w:id="80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Для оказания государственных услуг в электронной форме государственные орг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аны обязаны на постоянной основе поддерживать в актуальном состоянии электронные информационные ресурсы, находящиеся в их информационных системах.</w:t>
      </w:r>
    </w:p>
    <w:bookmarkEnd w:id="81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Статья 21 с изменениями, внесенными законами РК от 17.11.2015 № 408-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с 01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>.03.2016); от 24.11.2015 № 419-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с 01.01.2016).</w:t>
      </w:r>
      <w:r w:rsidRPr="0038160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22. Оптимизация процессов оказания государственных услуг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Оптимизация процессов оказания государственных услуг осуществляется центральными государственными органами, местными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 на постоянной основе в порядке, определяемом уполном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оченным органом в сфере информатизации.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23. Информирование услугополучателей о порядке оказания государственных услуг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2" w:name="z57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Информация о порядке оказания государственных услуг предоставляется посредством:</w:t>
      </w:r>
    </w:p>
    <w:bookmarkEnd w:id="82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размещения стандартов государств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енных услуг в местах нахождения услугодателей и Государственной корпорации;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обращения физических и юридических лиц к услугодателям;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размещения стандартов государственных услуг на веб-портале "электронного правительства", интернет-ресурсах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услугодат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елей и других средствах массовой информации;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обращения в Единый контакт-центр.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3" w:name="z58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кимы районов в городе, городов районного значения, поселков, сел, сельских округов и услугодатели в течение трех рабочих дней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даты утверждения</w:t>
      </w:r>
      <w:proofErr w:type="gramEnd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изменения стандарта государственной услуги актуализируют информацию о порядке ее оказания.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4" w:name="z59"/>
      <w:bookmarkEnd w:id="83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услугодатели 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Государственная корпорация обязаны незамедлительно предоставлять услугополучателям информацию о порядке оказания государственных услуг с необходимыми разъяснениями при их обращении.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5" w:name="z60"/>
      <w:bookmarkEnd w:id="84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Информация о стадии оказания государственной услуги предоставля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ется услугополучателю при его обращении в Единый контакт-центр и (или) к услугодателю.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6" w:name="z61"/>
      <w:bookmarkEnd w:id="85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имы районов в городе, городов районного значения, поселков, сел, сельских округов ежегодно 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размещают на веб-портале "электронного правительства", интернет-ресурсах и других средствах массовой информации отчет о деятельности по вопросам оказания государстве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нных услуг.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7" w:name="z62"/>
      <w:bookmarkEnd w:id="86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кругов не реже одного раза в год проводят публичные обсуждения отчетов о деятельности в сфере оказания государственных услуг с участием услугодателей, заинтересованных физических и юридических лиц.</w:t>
      </w:r>
      <w:proofErr w:type="gramEnd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Итоги публичных обсуждений используются для повышения каче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ства оказания государственных услуг и совершенствования стандартов государственных услуг.</w:t>
      </w:r>
    </w:p>
    <w:bookmarkEnd w:id="87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Статья 23 с изменениями, внесенными законами РК от 17.11.2015 № 408-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с 01.03.2016); от 24.11.2015 № 419-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с 0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>1.01.2016).</w:t>
      </w:r>
      <w:r w:rsidRPr="0038160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24. Плата за оказание государственных услуг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8" w:name="z64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Государственные услуги в Республике Казахстан оказываются на платной или бесплатной основе в соответствии с законами Республики Казахстан.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9" w:name="z65"/>
      <w:bookmarkEnd w:id="88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Не допускается установление для усл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угополучателя платы за оказание государственных услуг, бесплатное предоставление которых гарантировано законами Республики Казахстан.</w:t>
      </w:r>
    </w:p>
    <w:bookmarkEnd w:id="89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25. Особенности рассмотрения жалоб по вопросам оказания государственных услуг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0" w:name="z67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Жалобы услугополучателей по 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вопросам оказания государственных услуг подлежат рассмотрению в соответствии с законодательством Республики Казахстан с учетом особенностей, установленных настоящим Законом.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1" w:name="z68"/>
      <w:bookmarkEnd w:id="90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Жалоба услугополучателя, поступившая в адрес центрального государственног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Государственной корпорации, п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одлежит рассмотрению в течение пяти рабочих дней со дня ее регистрации.</w:t>
      </w:r>
    </w:p>
    <w:bookmarkEnd w:id="91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Жалоба услугополучателя, поступившая в адрес уполномоченного органа по оценке и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качеством оказания государственных услуг, подлежит рассмотрению в течение пятнадцати р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абочих дней со дня ее регистрации.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2" w:name="z69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Уполномоченный орган по оценке и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качеством оказания государственных услуг по итогам рассмотрения жалобы обязан:</w:t>
      </w:r>
    </w:p>
    <w:bookmarkEnd w:id="92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обеспечить комплексное изучение причин неудовлетворения услугополучателя принят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ым решением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угодателя, Государственной корпорации по его жалобе;</w:t>
      </w:r>
      <w:proofErr w:type="gramEnd"/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в случае установления факта несоблюдения законодательства Республики Казахстан в сфере оказания государственных услуг со стороны центрального государственного органа, местного исполнительного ор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 направить в их адрес предложения для принятия мер по восстановлению нарушенных пр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ав, свобод и законных интересов услугополучателя;</w:t>
      </w:r>
      <w:proofErr w:type="gramEnd"/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осуществлять контроль своевременности и полноты удовлетворения жалобы услугополучателя со стороны центрального государственного органа, местного 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исполнительного органа области, города республиканск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3" w:name="z70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 рассмотрения жалобы уполномоченным органом по оценке и контролю за качеством оказания государственны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акимом района в городе, города районного значения, поселка, села, сельского округа продлева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ется не более чем на десять рабочих дней в случаях необходимости:</w:t>
      </w:r>
      <w:proofErr w:type="gramEnd"/>
    </w:p>
    <w:bookmarkEnd w:id="93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проведения дополнительного изучения или проверки по жалобе либо проверки с выездом на место;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получения дополнительной информации.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продления срока рассмотрени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в электронном виде) услугополучателю, подавшему жалобу, о продлении срока рассмотрения жалобы с указанием причин продления.</w:t>
      </w:r>
      <w:proofErr w:type="gramEnd"/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Статья 25 с изменениями, внесенными Законом РК от 17.11.2015 № 408-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с 01.03.2016).</w:t>
      </w:r>
      <w:r w:rsidRPr="0038160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4" w:name="z71"/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Глава 5.</w:t>
      </w: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Государственный </w:t>
      </w:r>
      <w:proofErr w:type="gramStart"/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контроль за</w:t>
      </w:r>
      <w:proofErr w:type="gramEnd"/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качеством оказания</w:t>
      </w:r>
      <w:r w:rsidRPr="0038160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государственных услуг. Оценка и общественный мониторинг</w:t>
      </w:r>
      <w:r w:rsidRPr="0038160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качества оказания государственных услуг</w:t>
      </w:r>
    </w:p>
    <w:bookmarkEnd w:id="94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Заголовок главы 5 в редакции Закона РК от 23.11.2015 № 417-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Статья 26. Принципы проведения государственного </w:t>
      </w:r>
      <w:proofErr w:type="gramStart"/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контроля за</w:t>
      </w:r>
      <w:proofErr w:type="gramEnd"/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качеством оказания государственных услуг, оценки и общественного мониторинга качества </w:t>
      </w: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оказания государственных услуг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Проведение государственного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качеством оказания государственных услуг, оценки и общественного мониторинга качества оказания государственных услуг основывается на принципах: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законности;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объек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тивности;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беспристрастности;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достоверности;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всесторонности;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прозрачности.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Статья 26 в редакции Закона РК от 23.11.2015 № 417-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8160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Статья 27. Особенности проведения государственного </w:t>
      </w:r>
      <w:proofErr w:type="gramStart"/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контроля за</w:t>
      </w:r>
      <w:proofErr w:type="gramEnd"/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качеством оказания государственных услуг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5" w:name="z74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Государственный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ством оказания государственных услуг осуществляется в соответствии с законодательством Республики Казахстан.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6" w:name="z75"/>
      <w:bookmarkEnd w:id="95"/>
      <w:r w:rsidRPr="0038160C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Объектом государственного контроля за качеством оказания государственных услуг является деятельность в сфере оказания государственных услу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физических и юридических лиц, оказывающих государственные услуги в соответствии с законодательством Республики Казахстан.</w:t>
      </w:r>
      <w:proofErr w:type="gramEnd"/>
    </w:p>
    <w:bookmarkEnd w:id="96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Статья 27 в редакции Закона РК от 23.11.2015 № 417-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его первого официального опубликования).</w:t>
      </w:r>
      <w:r w:rsidRPr="0038160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Статья 28. Порядок </w:t>
      </w:r>
      <w:proofErr w:type="gramStart"/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проведения оценки качества оказания государственных услуг</w:t>
      </w:r>
      <w:proofErr w:type="gramEnd"/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Оценка качества оказания государственных услуг, за исключением государственных услуг, оказываемых в электронной форме, осуществляе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тся уполномоченным органом по оценке и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качеством оказания государственных услуг в порядке, установленном законодательством Республики Казахстан.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7" w:name="z133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Оценка качества государственных услуг, оказываемых в электронной форме, осуществляется уполно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моченным органом в сфере информатизации в порядке, установленном законодательством Республики Казахстан.</w:t>
      </w:r>
    </w:p>
    <w:bookmarkEnd w:id="97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29. Общественный мониторинг качества оказания государственных услуг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8" w:name="z78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Общественный мониторинг качества оказания государственных услуг про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водится физическими лицами, некоммерческими организациями по собственной инициативе и за свой счет.</w:t>
      </w:r>
    </w:p>
    <w:bookmarkEnd w:id="98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Общественный мониторинг качества оказания государственных услуг также проводится по государственному социальному заказу уполномоченного органа по оцен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ке и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качеством оказания государственных услуг в соответствии с законодательством Республики Казахстан.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9" w:name="z79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При проведении общественного мониторинга качества оказания государственных услуг физические лица, некоммерческие организации вправе 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запрашивать у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ов, Государственной корпорации необходимую информацию, относящуюся к сфере оказания государственных услуг, в случае отсутствия данной информации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proofErr w:type="gramEnd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интернет-ресурсах, за исключением информации, составляющей государственные секреты, коммерческую и иную о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храняемую законом тайну в соответствии с законодательством Республики Казахстан.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0" w:name="z80"/>
      <w:bookmarkEnd w:id="99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По результатам общественного мониторинга качества оказания государственных услуг физические лица, некоммерческие организации составляют заключение. Заключение обществ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енного мониторинга качества оказания государственных услуг включает:</w:t>
      </w:r>
    </w:p>
    <w:bookmarkEnd w:id="100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информацию о соблюдении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значения, акимами районов в городе, городов районного значения, поселков, сел, сельских округов, Государственной корпорацией, а также услугодателями требований законодательства Республики Казахстан в сфере оказания государственных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рекомен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дации по устранению выявленных в ходе общественного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мониторинга качества оказания государственных услуг фактов несоблюдения законодательства Республики</w:t>
      </w:r>
      <w:proofErr w:type="gramEnd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Казахстан в сфере оказания государственных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предложения по повышению качества оказания го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сударственных услуг;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предложения по внесению изменений и дополнений в стандарты государственных услуг.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1" w:name="z81"/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Центральные государственные органы, местные исполнительные органы областей, городов республиканского значения, столицы, районов, городо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областного значения, акимы районов в городе, городов районного значения, поселков, сел, сельских округов, Государственная корпорация, а также услугодатели принимают меры по повышению качества оказания государственных услуг с учетом </w:t>
      </w:r>
      <w:proofErr w:type="gramStart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заключения общественно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мониторинга качества оказания государственных услуг</w:t>
      </w:r>
      <w:proofErr w:type="gramEnd"/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bookmarkEnd w:id="101"/>
    <w:p w:rsidR="002E4A19" w:rsidRPr="0038160C" w:rsidRDefault="00060DED" w:rsidP="00060DE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Статья 29 с изменением, внесенным Законом РК от 17.11.2015 № 408-</w:t>
      </w:r>
      <w:r w:rsidRPr="0038160C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3816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с 01.03.2016).</w:t>
      </w:r>
      <w:r w:rsidRPr="0038160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2" w:name="z82"/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Глава 6. ЗАКЛЮЧИТЕЛЬНЫЕ ПОЛОЖЕНИЯ</w:t>
      </w:r>
    </w:p>
    <w:bookmarkEnd w:id="102"/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30. Ответственность за нарушение законо</w:t>
      </w: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дательства Республики Казахстан в сфере оказания государственных услуг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Нарушение законодательства Республики Казахстан в сфере оказания государственных услуг влечет ответственность, установленную законами Республики Казахстан.</w:t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31. Порядок введ</w:t>
      </w:r>
      <w:r w:rsidRPr="003816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ения в действие настоящего Закона</w:t>
      </w:r>
    </w:p>
    <w:p w:rsidR="002E4A19" w:rsidRDefault="00060DED" w:rsidP="0038160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6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816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Настоящий Закон вводится в действие по истечении тридцати календарных дней после его первого официального опубликования.</w:t>
      </w:r>
    </w:p>
    <w:p w:rsidR="0038160C" w:rsidRDefault="0038160C" w:rsidP="0038160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160C" w:rsidRPr="0038160C" w:rsidRDefault="0038160C" w:rsidP="00381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086"/>
        <w:gridCol w:w="5576"/>
      </w:tblGrid>
      <w:tr w:rsidR="002E4A19" w:rsidRPr="0038160C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A19" w:rsidRPr="0038160C" w:rsidRDefault="00060DED" w:rsidP="0038160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A19" w:rsidRPr="0038160C" w:rsidRDefault="00060DED" w:rsidP="003816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6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E4A19" w:rsidRPr="0038160C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A19" w:rsidRPr="0038160C" w:rsidRDefault="00060DED" w:rsidP="0038160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Казахстан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A19" w:rsidRPr="0038160C" w:rsidRDefault="0038160C" w:rsidP="0038160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</w:t>
            </w:r>
            <w:r w:rsidR="00060DED" w:rsidRPr="00381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НАЗАРБАЕВ</w:t>
            </w:r>
          </w:p>
        </w:tc>
      </w:tr>
    </w:tbl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60C">
        <w:rPr>
          <w:rFonts w:ascii="Times New Roman" w:hAnsi="Times New Roman" w:cs="Times New Roman"/>
          <w:sz w:val="24"/>
          <w:szCs w:val="24"/>
        </w:rPr>
        <w:br/>
      </w:r>
    </w:p>
    <w:p w:rsidR="002E4A19" w:rsidRPr="0038160C" w:rsidRDefault="00060DED" w:rsidP="00381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60C">
        <w:rPr>
          <w:rFonts w:ascii="Times New Roman" w:hAnsi="Times New Roman" w:cs="Times New Roman"/>
          <w:sz w:val="24"/>
          <w:szCs w:val="24"/>
        </w:rPr>
        <w:br/>
      </w:r>
      <w:r w:rsidRPr="0038160C">
        <w:rPr>
          <w:rFonts w:ascii="Times New Roman" w:hAnsi="Times New Roman" w:cs="Times New Roman"/>
          <w:sz w:val="24"/>
          <w:szCs w:val="24"/>
        </w:rPr>
        <w:br/>
      </w:r>
    </w:p>
    <w:sectPr w:rsidR="002E4A19" w:rsidRPr="0038160C" w:rsidSect="0038160C">
      <w:pgSz w:w="11907" w:h="16839" w:code="9"/>
      <w:pgMar w:top="567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E4A19"/>
    <w:rsid w:val="00060DED"/>
    <w:rsid w:val="002E4A19"/>
    <w:rsid w:val="0038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E4A19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E4A1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E4A19"/>
    <w:pPr>
      <w:jc w:val="center"/>
    </w:pPr>
    <w:rPr>
      <w:sz w:val="18"/>
      <w:szCs w:val="18"/>
    </w:rPr>
  </w:style>
  <w:style w:type="paragraph" w:customStyle="1" w:styleId="DocDefaults">
    <w:name w:val="DocDefaults"/>
    <w:rsid w:val="002E4A19"/>
  </w:style>
  <w:style w:type="paragraph" w:styleId="ae">
    <w:name w:val="Balloon Text"/>
    <w:basedOn w:val="a"/>
    <w:link w:val="af"/>
    <w:uiPriority w:val="99"/>
    <w:semiHidden/>
    <w:unhideWhenUsed/>
    <w:rsid w:val="0038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160C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8846</Words>
  <Characters>50426</Characters>
  <Application>Microsoft Office Word</Application>
  <DocSecurity>0</DocSecurity>
  <Lines>420</Lines>
  <Paragraphs>118</Paragraphs>
  <ScaleCrop>false</ScaleCrop>
  <Company>SPecialiST RePack</Company>
  <LinksUpToDate>false</LinksUpToDate>
  <CharactersWithSpaces>59154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3</cp:revision>
  <dcterms:created xsi:type="dcterms:W3CDTF">2017-11-01T06:22:00Z</dcterms:created>
  <dcterms:modified xsi:type="dcterms:W3CDTF">2017-11-01T06:22:00Z</dcterms:modified>
</cp:coreProperties>
</file>