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B6" w:rsidRDefault="00F640B6" w:rsidP="00F640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40B6" w:rsidRDefault="00C81666" w:rsidP="00F6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Выполнение </w:t>
      </w:r>
      <w:r w:rsidR="005F1B7D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ндикатор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F640B6" w:rsidRPr="00F02BE1">
        <w:rPr>
          <w:rFonts w:ascii="Times New Roman" w:hAnsi="Times New Roman" w:cs="Times New Roman"/>
          <w:b/>
          <w:sz w:val="24"/>
          <w:szCs w:val="24"/>
        </w:rPr>
        <w:t xml:space="preserve"> оценки качества медицинских услуг по КГП на ПХВ «</w:t>
      </w:r>
      <w:proofErr w:type="spellStart"/>
      <w:r w:rsidR="008B0915" w:rsidRPr="008B09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Атырауская</w:t>
      </w:r>
      <w:proofErr w:type="spellEnd"/>
      <w:r w:rsidR="008B0915" w:rsidRPr="008B09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городская поликлиника №6</w:t>
      </w:r>
      <w:r w:rsidR="00F640B6" w:rsidRPr="00F02BE1">
        <w:rPr>
          <w:rFonts w:ascii="Times New Roman" w:hAnsi="Times New Roman" w:cs="Times New Roman"/>
          <w:b/>
          <w:sz w:val="24"/>
          <w:szCs w:val="24"/>
        </w:rPr>
        <w:t xml:space="preserve">» на </w:t>
      </w:r>
      <w:r w:rsidR="00F640B6">
        <w:rPr>
          <w:rFonts w:ascii="Times New Roman" w:hAnsi="Times New Roman" w:cs="Times New Roman"/>
          <w:b/>
          <w:sz w:val="24"/>
          <w:szCs w:val="24"/>
        </w:rPr>
        <w:t>20</w:t>
      </w:r>
      <w:r w:rsidR="005C1FFF">
        <w:rPr>
          <w:rFonts w:ascii="Times New Roman" w:hAnsi="Times New Roman" w:cs="Times New Roman"/>
          <w:b/>
          <w:sz w:val="24"/>
          <w:szCs w:val="24"/>
        </w:rPr>
        <w:t>2</w:t>
      </w:r>
      <w:r w:rsidR="008B091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F640B6" w:rsidRPr="00F02BE1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2384"/>
        <w:gridCol w:w="2957"/>
        <w:gridCol w:w="2958"/>
      </w:tblGrid>
      <w:tr w:rsidR="008F57FF" w:rsidTr="00271F31">
        <w:tc>
          <w:tcPr>
            <w:tcW w:w="817" w:type="dxa"/>
            <w:vAlign w:val="center"/>
          </w:tcPr>
          <w:p w:rsidR="008F57FF" w:rsidRPr="00F02BE1" w:rsidRDefault="008F57FF" w:rsidP="00246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Align w:val="center"/>
          </w:tcPr>
          <w:p w:rsidR="008F57FF" w:rsidRPr="00F02BE1" w:rsidRDefault="008F57FF" w:rsidP="00246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384" w:type="dxa"/>
            <w:vAlign w:val="center"/>
          </w:tcPr>
          <w:p w:rsidR="008F57FF" w:rsidRPr="00F02BE1" w:rsidRDefault="008F57FF" w:rsidP="00246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Пороговое значение</w:t>
            </w:r>
          </w:p>
        </w:tc>
        <w:tc>
          <w:tcPr>
            <w:tcW w:w="2957" w:type="dxa"/>
            <w:vAlign w:val="center"/>
          </w:tcPr>
          <w:p w:rsidR="008F57FF" w:rsidRPr="00F02BE1" w:rsidRDefault="008F57FF" w:rsidP="00246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предоставления</w:t>
            </w:r>
            <w:r w:rsidRPr="00F02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</w:p>
        </w:tc>
        <w:tc>
          <w:tcPr>
            <w:tcW w:w="2958" w:type="dxa"/>
          </w:tcPr>
          <w:p w:rsidR="008F57FF" w:rsidRDefault="00271F31" w:rsidP="005C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за 1 квартал 202</w:t>
            </w:r>
            <w:r w:rsidR="008B09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% новорожденных, родившихся с экстремально низкой массой тела на </w:t>
            </w:r>
            <w:r w:rsidRPr="00F02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2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регионализации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гнойно – септических процессов у новорожденных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Показатель посещаемости врачом новорожденных в первые 3 дня после выписки из роддома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100%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spellStart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досуточной</w:t>
            </w:r>
            <w:proofErr w:type="spellEnd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 летальности среди детей от 0 до 1 года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патологоанатомических исследований умерших детей до 1 года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100%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расхождения клинического и патологоанатомического диагнозов детей до 1 года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смертности детей от управляемых причин: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несчастные случаи и травмы;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заболевания органов дыхания;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инфекционно – паразитарные заболевания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3A2EB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охвата вакцинацией детей до 1 года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58" w:type="dxa"/>
          </w:tcPr>
          <w:p w:rsidR="004877E5" w:rsidRDefault="004C0FC9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Целевая группа-574 выполнение-282-49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1год-589/282-48%</w:t>
            </w:r>
          </w:p>
          <w:p w:rsidR="004C0FC9" w:rsidRPr="004C0FC9" w:rsidRDefault="004C0FC9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год-589/281-48%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spellStart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пренатальным</w:t>
            </w:r>
            <w:proofErr w:type="spellEnd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скринингом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4877E5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71F31" w:rsidRPr="00271F3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новорожденных с ВПР не диагностированными внутриутробно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детей в возрасте до 6 месяцев, получающих исключительно грудное вскармливание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100%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детей до 5 лет, умерших на дому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охвата обучением педиатров и ВОП принципам ранней диагностики: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онкологических/ гематологических заболеваний;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заболеваний органов дыхания;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патологии периода новорожденных;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сложной соматической патологии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4877E5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71F31" w:rsidRPr="00271F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случаев нарушения правил транспортировки новорожденных в республиканские МО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 по оказанию медицинских услуг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обученных медицинских работников (врачей, СМР) ПМСП по программе ИВБДВ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Удельный вес родителей детей до 5 лет, обученных признакам опасности в соответствии с принципами ИВБДВ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обеспеченности специалистами в регионе: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неонатологами;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детскими анестезиологами – реаниматологами;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УЗ диагностики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100%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% оснащенности медицинским оборудованием: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ОРИТ;</w:t>
            </w:r>
          </w:p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- отделений патологии новорожденных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100%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57FF" w:rsidTr="00271F31">
        <w:tc>
          <w:tcPr>
            <w:tcW w:w="817" w:type="dxa"/>
          </w:tcPr>
          <w:p w:rsidR="008F57FF" w:rsidRPr="00F02BE1" w:rsidRDefault="008F57FF" w:rsidP="004E135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случаев нарушения сроков и качества представления </w:t>
            </w:r>
            <w:proofErr w:type="spellStart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proofErr w:type="spellEnd"/>
            <w:r w:rsidRPr="00F02BE1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аналитической информации по детству и родовспоможению в республиканские МО</w:t>
            </w:r>
          </w:p>
        </w:tc>
        <w:tc>
          <w:tcPr>
            <w:tcW w:w="2384" w:type="dxa"/>
          </w:tcPr>
          <w:p w:rsidR="008F57FF" w:rsidRPr="00F02BE1" w:rsidRDefault="008F57FF" w:rsidP="004E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E1">
              <w:rPr>
                <w:rFonts w:ascii="Times New Roman" w:hAnsi="Times New Roman" w:cs="Times New Roman"/>
                <w:sz w:val="24"/>
                <w:szCs w:val="24"/>
              </w:rPr>
              <w:t>Стремится к 0%</w:t>
            </w:r>
          </w:p>
        </w:tc>
        <w:tc>
          <w:tcPr>
            <w:tcW w:w="2957" w:type="dxa"/>
          </w:tcPr>
          <w:p w:rsidR="008F57FF" w:rsidRPr="00F02BE1" w:rsidRDefault="008F57FF" w:rsidP="004E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8" w:type="dxa"/>
          </w:tcPr>
          <w:p w:rsidR="008F57FF" w:rsidRPr="00271F31" w:rsidRDefault="00271F31" w:rsidP="00F6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5E61" w:rsidRPr="00F02BE1" w:rsidRDefault="006A5E61" w:rsidP="00F640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0B6" w:rsidRPr="00F02BE1" w:rsidRDefault="00F640B6" w:rsidP="00F64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EC9" w:rsidRPr="008B0915" w:rsidRDefault="00F640B6" w:rsidP="008B0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271F31">
        <w:rPr>
          <w:rFonts w:ascii="Times New Roman" w:hAnsi="Times New Roman" w:cs="Times New Roman"/>
          <w:b/>
          <w:sz w:val="24"/>
          <w:szCs w:val="24"/>
        </w:rPr>
        <w:t>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Конурова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Д.М</w:t>
      </w:r>
    </w:p>
    <w:sectPr w:rsidR="00664EC9" w:rsidRPr="008B0915" w:rsidSect="00B65D9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22B"/>
    <w:multiLevelType w:val="hybridMultilevel"/>
    <w:tmpl w:val="9028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41C9D"/>
    <w:multiLevelType w:val="hybridMultilevel"/>
    <w:tmpl w:val="9028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6F12"/>
    <w:multiLevelType w:val="hybridMultilevel"/>
    <w:tmpl w:val="9028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40B6"/>
    <w:rsid w:val="0008382F"/>
    <w:rsid w:val="001C6F18"/>
    <w:rsid w:val="00271F31"/>
    <w:rsid w:val="00464ED8"/>
    <w:rsid w:val="004877E5"/>
    <w:rsid w:val="004C0FC9"/>
    <w:rsid w:val="004C4290"/>
    <w:rsid w:val="005759B3"/>
    <w:rsid w:val="00576292"/>
    <w:rsid w:val="005C1FFF"/>
    <w:rsid w:val="005F1B7D"/>
    <w:rsid w:val="00664EC9"/>
    <w:rsid w:val="006A5E61"/>
    <w:rsid w:val="007A02D4"/>
    <w:rsid w:val="007B4439"/>
    <w:rsid w:val="007E4CAD"/>
    <w:rsid w:val="008821C9"/>
    <w:rsid w:val="008B0915"/>
    <w:rsid w:val="008C5D4D"/>
    <w:rsid w:val="008E533B"/>
    <w:rsid w:val="008F57FF"/>
    <w:rsid w:val="00927889"/>
    <w:rsid w:val="00A21D59"/>
    <w:rsid w:val="00B22A87"/>
    <w:rsid w:val="00B65D9C"/>
    <w:rsid w:val="00BE513D"/>
    <w:rsid w:val="00BF3EE6"/>
    <w:rsid w:val="00C81666"/>
    <w:rsid w:val="00C97FFD"/>
    <w:rsid w:val="00D9678D"/>
    <w:rsid w:val="00DB6AFE"/>
    <w:rsid w:val="00E43CBC"/>
    <w:rsid w:val="00E51E18"/>
    <w:rsid w:val="00E65BFB"/>
    <w:rsid w:val="00E81A38"/>
    <w:rsid w:val="00F27197"/>
    <w:rsid w:val="00F6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E6BF"/>
  <w15:docId w15:val="{D01E2A65-180D-4758-A170-48109B88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40B6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0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cp:lastPrinted>2026-04-25T07:15:00Z</cp:lastPrinted>
  <dcterms:created xsi:type="dcterms:W3CDTF">2017-05-28T09:04:00Z</dcterms:created>
  <dcterms:modified xsi:type="dcterms:W3CDTF">2026-05-04T11:01:00Z</dcterms:modified>
</cp:coreProperties>
</file>